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389" w:type="dxa"/>
        <w:tblInd w:w="-35" w:type="dxa"/>
        <w:tblLayout w:type="fixed"/>
        <w:tblLook w:val="04A0" w:firstRow="1" w:lastRow="0" w:firstColumn="1" w:lastColumn="0" w:noHBand="0" w:noVBand="1"/>
      </w:tblPr>
      <w:tblGrid>
        <w:gridCol w:w="1139"/>
        <w:gridCol w:w="1863"/>
        <w:gridCol w:w="1213"/>
        <w:gridCol w:w="1887"/>
        <w:gridCol w:w="1113"/>
        <w:gridCol w:w="1174"/>
      </w:tblGrid>
      <w:tr w:rsidR="00602D6E" w14:paraId="192E37EF" w14:textId="77777777">
        <w:trPr>
          <w:trHeight w:val="580"/>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AA6E0E" w14:textId="77777777" w:rsidR="00602D6E" w:rsidRDefault="00342D3F">
            <w:pPr>
              <w:widowControl/>
              <w:jc w:val="center"/>
              <w:rPr>
                <w:rFonts w:ascii="等线" w:eastAsia="等线" w:hAnsi="等线" w:cs="宋体"/>
                <w:b/>
                <w:color w:val="000000"/>
                <w:kern w:val="0"/>
                <w:sz w:val="36"/>
                <w:szCs w:val="36"/>
              </w:rPr>
            </w:pPr>
            <w:r>
              <w:rPr>
                <w:rFonts w:ascii="等线" w:eastAsia="等线" w:hAnsi="等线" w:cs="宋体" w:hint="eastAsia"/>
                <w:b/>
                <w:color w:val="000000"/>
                <w:kern w:val="0"/>
                <w:sz w:val="36"/>
                <w:szCs w:val="36"/>
              </w:rPr>
              <w:t>2026年北京交通大学</w:t>
            </w:r>
          </w:p>
          <w:p w14:paraId="36E74EED" w14:textId="6AAC6B22" w:rsidR="00602D6E" w:rsidRDefault="0026667C">
            <w:pPr>
              <w:widowControl/>
              <w:jc w:val="center"/>
              <w:rPr>
                <w:rFonts w:ascii="等线" w:eastAsia="等线" w:hAnsi="等线" w:cs="宋体"/>
                <w:b/>
                <w:color w:val="000000"/>
                <w:kern w:val="0"/>
                <w:sz w:val="40"/>
                <w:szCs w:val="40"/>
              </w:rPr>
            </w:pPr>
            <w:bookmarkStart w:id="0" w:name="OLE_LINK1"/>
            <w:bookmarkStart w:id="1" w:name="OLE_LINK2"/>
            <w:r>
              <w:rPr>
                <w:rFonts w:ascii="等线" w:eastAsia="等线" w:hAnsi="等线" w:cs="宋体" w:hint="eastAsia"/>
                <w:b/>
                <w:color w:val="000000"/>
                <w:kern w:val="0"/>
                <w:sz w:val="36"/>
                <w:szCs w:val="36"/>
              </w:rPr>
              <w:t>环境</w:t>
            </w:r>
            <w:bookmarkStart w:id="2" w:name="_GoBack"/>
            <w:bookmarkEnd w:id="2"/>
            <w:r w:rsidR="00342D3F">
              <w:rPr>
                <w:rFonts w:ascii="等线" w:eastAsia="等线" w:hAnsi="等线" w:cs="宋体" w:hint="eastAsia"/>
                <w:b/>
                <w:color w:val="000000"/>
                <w:kern w:val="0"/>
                <w:sz w:val="36"/>
                <w:szCs w:val="36"/>
              </w:rPr>
              <w:t>学院统招专业志愿申请表</w:t>
            </w:r>
            <w:bookmarkEnd w:id="0"/>
            <w:bookmarkEnd w:id="1"/>
          </w:p>
        </w:tc>
      </w:tr>
      <w:tr w:rsidR="00602D6E" w14:paraId="38106BFA" w14:textId="77777777">
        <w:trPr>
          <w:trHeight w:val="562"/>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44DBA8"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姓名</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138A03" w14:textId="77777777" w:rsidR="00602D6E" w:rsidRDefault="00602D6E">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1E887"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考生编号</w:t>
            </w:r>
          </w:p>
        </w:tc>
        <w:tc>
          <w:tcPr>
            <w:tcW w:w="188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469FF3" w14:textId="77777777" w:rsidR="00602D6E" w:rsidRDefault="00602D6E">
            <w:pPr>
              <w:widowControl/>
              <w:jc w:val="center"/>
              <w:rPr>
                <w:rFonts w:ascii="等线" w:eastAsia="等线" w:hAnsi="等线" w:cs="宋体"/>
                <w:color w:val="000000"/>
                <w:kern w:val="0"/>
                <w:sz w:val="22"/>
              </w:rPr>
            </w:pPr>
          </w:p>
        </w:tc>
        <w:tc>
          <w:tcPr>
            <w:tcW w:w="11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B750DF"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初试总分</w:t>
            </w:r>
          </w:p>
        </w:tc>
        <w:tc>
          <w:tcPr>
            <w:tcW w:w="117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50671" w14:textId="77777777" w:rsidR="00602D6E" w:rsidRDefault="00602D6E">
            <w:pPr>
              <w:widowControl/>
              <w:jc w:val="center"/>
              <w:rPr>
                <w:rFonts w:ascii="等线" w:eastAsia="等线" w:hAnsi="等线" w:cs="宋体"/>
                <w:color w:val="000000"/>
                <w:kern w:val="0"/>
                <w:sz w:val="22"/>
              </w:rPr>
            </w:pPr>
          </w:p>
        </w:tc>
      </w:tr>
      <w:tr w:rsidR="00602D6E" w14:paraId="4FDA0131" w14:textId="77777777">
        <w:trPr>
          <w:trHeight w:val="645"/>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E3A3E"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申请专业</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30067" w14:textId="77777777" w:rsidR="00602D6E" w:rsidRDefault="00602D6E">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7325DB"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申请</w:t>
            </w:r>
            <w:r>
              <w:rPr>
                <w:rFonts w:ascii="等线" w:eastAsia="等线" w:hAnsi="等线" w:cs="宋体"/>
                <w:color w:val="000000"/>
                <w:kern w:val="0"/>
                <w:sz w:val="22"/>
              </w:rPr>
              <w:t>方向</w:t>
            </w:r>
          </w:p>
        </w:tc>
        <w:tc>
          <w:tcPr>
            <w:tcW w:w="41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B3EBA6" w14:textId="77777777" w:rsidR="00602D6E" w:rsidRDefault="00602D6E">
            <w:pPr>
              <w:widowControl/>
              <w:jc w:val="center"/>
              <w:rPr>
                <w:rFonts w:ascii="等线" w:eastAsia="等线" w:hAnsi="等线" w:cs="宋体"/>
                <w:color w:val="000000"/>
                <w:kern w:val="0"/>
                <w:sz w:val="22"/>
              </w:rPr>
            </w:pPr>
          </w:p>
        </w:tc>
      </w:tr>
      <w:tr w:rsidR="00602D6E" w14:paraId="193B6F7D" w14:textId="77777777">
        <w:trPr>
          <w:trHeight w:val="572"/>
        </w:trPr>
        <w:tc>
          <w:tcPr>
            <w:tcW w:w="113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14302E"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手机号</w:t>
            </w:r>
          </w:p>
        </w:tc>
        <w:tc>
          <w:tcPr>
            <w:tcW w:w="186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BD8625" w14:textId="77777777" w:rsidR="00602D6E" w:rsidRDefault="00602D6E">
            <w:pPr>
              <w:widowControl/>
              <w:jc w:val="center"/>
              <w:rPr>
                <w:rFonts w:ascii="等线" w:eastAsia="等线" w:hAnsi="等线" w:cs="宋体"/>
                <w:color w:val="000000"/>
                <w:kern w:val="0"/>
                <w:sz w:val="22"/>
              </w:rPr>
            </w:pP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0C7A5C" w14:textId="77777777" w:rsidR="00602D6E" w:rsidRDefault="00342D3F">
            <w:pPr>
              <w:widowControl/>
              <w:jc w:val="center"/>
              <w:rPr>
                <w:rFonts w:ascii="等线" w:eastAsia="等线" w:hAnsi="等线" w:cs="宋体"/>
                <w:color w:val="000000"/>
                <w:kern w:val="0"/>
                <w:sz w:val="22"/>
              </w:rPr>
            </w:pPr>
            <w:r>
              <w:rPr>
                <w:rFonts w:ascii="等线" w:eastAsia="等线" w:hAnsi="等线" w:cs="宋体"/>
                <w:color w:val="000000"/>
                <w:kern w:val="0"/>
                <w:sz w:val="22"/>
              </w:rPr>
              <w:t>邮箱</w:t>
            </w:r>
          </w:p>
        </w:tc>
        <w:tc>
          <w:tcPr>
            <w:tcW w:w="4174"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907BF" w14:textId="77777777" w:rsidR="00602D6E" w:rsidRDefault="00602D6E">
            <w:pPr>
              <w:widowControl/>
              <w:jc w:val="center"/>
              <w:rPr>
                <w:rFonts w:ascii="等线" w:eastAsia="等线" w:hAnsi="等线" w:cs="宋体"/>
                <w:color w:val="000000"/>
                <w:kern w:val="0"/>
                <w:sz w:val="22"/>
              </w:rPr>
            </w:pPr>
          </w:p>
        </w:tc>
      </w:tr>
      <w:tr w:rsidR="00602D6E" w14:paraId="54D9D11E" w14:textId="77777777">
        <w:trPr>
          <w:trHeight w:val="321"/>
        </w:trPr>
        <w:tc>
          <w:tcPr>
            <w:tcW w:w="3002" w:type="dxa"/>
            <w:gridSpan w:val="2"/>
            <w:vMerge w:val="restart"/>
            <w:tcBorders>
              <w:top w:val="single" w:sz="4" w:space="0" w:color="000000"/>
              <w:left w:val="single" w:sz="4" w:space="0" w:color="000000"/>
              <w:right w:val="single" w:sz="4" w:space="0" w:color="000000"/>
            </w:tcBorders>
            <w:shd w:val="clear" w:color="auto" w:fill="auto"/>
            <w:noWrap/>
            <w:vAlign w:val="center"/>
          </w:tcPr>
          <w:p w14:paraId="03FF6DED"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志愿名称：请写上1、2排出先后顺序</w:t>
            </w:r>
          </w:p>
          <w:p w14:paraId="076A3E50"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注：渤海计划，只招收全日制专业型硕士研究生。渤海计划学生的课程学习和实习实践主要在唐山研究院和相关基地完成。</w:t>
            </w: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704B9D" w14:textId="77777777" w:rsidR="00602D6E" w:rsidRDefault="00342D3F">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名称</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DAC800" w14:textId="77777777" w:rsidR="00602D6E" w:rsidRDefault="00342D3F">
            <w:pPr>
              <w:widowControl/>
              <w:jc w:val="center"/>
              <w:rPr>
                <w:rFonts w:ascii="等线" w:eastAsia="等线" w:hAnsi="等线" w:cs="宋体"/>
                <w:b/>
                <w:bCs/>
                <w:color w:val="000000"/>
                <w:kern w:val="0"/>
                <w:sz w:val="22"/>
              </w:rPr>
            </w:pPr>
            <w:r>
              <w:rPr>
                <w:rFonts w:ascii="等线" w:eastAsia="等线" w:hAnsi="等线" w:cs="宋体" w:hint="eastAsia"/>
                <w:b/>
                <w:bCs/>
                <w:color w:val="000000"/>
                <w:kern w:val="0"/>
                <w:sz w:val="22"/>
              </w:rPr>
              <w:t>排序</w:t>
            </w:r>
          </w:p>
        </w:tc>
      </w:tr>
      <w:tr w:rsidR="00602D6E" w14:paraId="13192742" w14:textId="77777777">
        <w:trPr>
          <w:trHeight w:val="776"/>
        </w:trPr>
        <w:tc>
          <w:tcPr>
            <w:tcW w:w="3002" w:type="dxa"/>
            <w:gridSpan w:val="2"/>
            <w:vMerge/>
            <w:tcBorders>
              <w:left w:val="single" w:sz="4" w:space="0" w:color="000000"/>
              <w:right w:val="single" w:sz="4" w:space="0" w:color="000000"/>
            </w:tcBorders>
            <w:shd w:val="clear" w:color="auto" w:fill="auto"/>
            <w:noWrap/>
            <w:vAlign w:val="center"/>
          </w:tcPr>
          <w:p w14:paraId="79BC8A22" w14:textId="77777777" w:rsidR="00602D6E" w:rsidRDefault="00602D6E">
            <w:pPr>
              <w:widowControl/>
              <w:jc w:val="center"/>
              <w:rPr>
                <w:rFonts w:ascii="等线" w:eastAsia="等线" w:hAnsi="等线" w:cs="宋体"/>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94D4D"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普通计划</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A0889" w14:textId="77777777" w:rsidR="00602D6E" w:rsidRDefault="00602D6E">
            <w:pPr>
              <w:widowControl/>
              <w:jc w:val="left"/>
              <w:rPr>
                <w:rFonts w:ascii="等线" w:eastAsia="等线" w:hAnsi="等线" w:cs="宋体"/>
                <w:color w:val="000000"/>
                <w:kern w:val="0"/>
                <w:sz w:val="22"/>
              </w:rPr>
            </w:pPr>
          </w:p>
        </w:tc>
      </w:tr>
      <w:tr w:rsidR="00602D6E" w14:paraId="1A5CEEF4" w14:textId="77777777">
        <w:trPr>
          <w:trHeight w:val="185"/>
        </w:trPr>
        <w:tc>
          <w:tcPr>
            <w:tcW w:w="3002" w:type="dxa"/>
            <w:gridSpan w:val="2"/>
            <w:vMerge/>
            <w:tcBorders>
              <w:left w:val="single" w:sz="4" w:space="0" w:color="000000"/>
              <w:right w:val="single" w:sz="4" w:space="0" w:color="000000"/>
            </w:tcBorders>
            <w:shd w:val="clear" w:color="auto" w:fill="auto"/>
            <w:noWrap/>
            <w:vAlign w:val="center"/>
          </w:tcPr>
          <w:p w14:paraId="65FB46A4" w14:textId="77777777" w:rsidR="00602D6E" w:rsidRDefault="00602D6E">
            <w:pPr>
              <w:widowControl/>
              <w:jc w:val="center"/>
              <w:rPr>
                <w:rFonts w:ascii="等线" w:eastAsia="等线" w:hAnsi="等线" w:cs="宋体"/>
                <w:color w:val="000000"/>
                <w:kern w:val="0"/>
                <w:sz w:val="22"/>
              </w:rPr>
            </w:pPr>
          </w:p>
        </w:tc>
        <w:tc>
          <w:tcPr>
            <w:tcW w:w="31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04F339"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渤海计划</w:t>
            </w:r>
          </w:p>
        </w:tc>
        <w:tc>
          <w:tcPr>
            <w:tcW w:w="228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7E51C" w14:textId="77777777" w:rsidR="00602D6E" w:rsidRDefault="00602D6E">
            <w:pPr>
              <w:widowControl/>
              <w:jc w:val="left"/>
              <w:rPr>
                <w:rFonts w:ascii="等线" w:eastAsia="等线" w:hAnsi="等线" w:cs="宋体"/>
                <w:color w:val="000000"/>
                <w:kern w:val="0"/>
                <w:sz w:val="22"/>
              </w:rPr>
            </w:pPr>
          </w:p>
        </w:tc>
      </w:tr>
      <w:tr w:rsidR="00602D6E" w14:paraId="589085A2" w14:textId="77777777">
        <w:trPr>
          <w:trHeight w:val="699"/>
        </w:trPr>
        <w:tc>
          <w:tcPr>
            <w:tcW w:w="3002"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02BAFB" w14:textId="77777777" w:rsidR="00F86A9E" w:rsidRDefault="00342D3F" w:rsidP="00F86A9E">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是否服从调剂</w:t>
            </w:r>
          </w:p>
          <w:p w14:paraId="17870E49" w14:textId="13916CAC" w:rsidR="00602D6E" w:rsidRDefault="00F86A9E" w:rsidP="00F86A9E">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w:t>
            </w:r>
            <w:r>
              <w:rPr>
                <w:rFonts w:ascii="等线" w:eastAsia="等线" w:hAnsi="等线" w:cs="宋体" w:hint="eastAsia"/>
                <w:color w:val="FF0000"/>
                <w:kern w:val="0"/>
                <w:sz w:val="22"/>
              </w:rPr>
              <w:t>务必填写“是”或者“否”，不填写视同不服从调剂</w:t>
            </w:r>
            <w:r>
              <w:rPr>
                <w:rFonts w:ascii="等线" w:eastAsia="等线" w:hAnsi="等线" w:cs="宋体" w:hint="eastAsia"/>
                <w:color w:val="000000"/>
                <w:kern w:val="0"/>
                <w:sz w:val="22"/>
              </w:rPr>
              <w:t>）</w:t>
            </w:r>
          </w:p>
        </w:tc>
        <w:tc>
          <w:tcPr>
            <w:tcW w:w="5387"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6EA16D" w14:textId="3F636827" w:rsidR="00602D6E" w:rsidRDefault="00602D6E">
            <w:pPr>
              <w:widowControl/>
              <w:jc w:val="center"/>
              <w:rPr>
                <w:rFonts w:ascii="等线" w:eastAsia="等线" w:hAnsi="等线" w:cs="宋体"/>
                <w:color w:val="000000"/>
                <w:kern w:val="0"/>
                <w:sz w:val="22"/>
              </w:rPr>
            </w:pPr>
          </w:p>
        </w:tc>
      </w:tr>
      <w:tr w:rsidR="00602D6E" w14:paraId="1F2B40A0" w14:textId="77777777">
        <w:trPr>
          <w:trHeight w:val="427"/>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4DC74F" w14:textId="77777777" w:rsidR="00602D6E" w:rsidRDefault="00342D3F">
            <w:pPr>
              <w:widowControl/>
              <w:jc w:val="center"/>
              <w:rPr>
                <w:rFonts w:ascii="等线" w:eastAsia="等线" w:hAnsi="等线" w:cs="宋体"/>
                <w:b/>
                <w:color w:val="000000"/>
                <w:kern w:val="0"/>
                <w:sz w:val="28"/>
                <w:szCs w:val="28"/>
              </w:rPr>
            </w:pPr>
            <w:r>
              <w:rPr>
                <w:rFonts w:ascii="等线" w:eastAsia="等线" w:hAnsi="等线" w:cs="宋体" w:hint="eastAsia"/>
                <w:b/>
                <w:color w:val="000000"/>
                <w:kern w:val="0"/>
                <w:sz w:val="28"/>
                <w:szCs w:val="28"/>
              </w:rPr>
              <w:t>申请说明</w:t>
            </w:r>
          </w:p>
        </w:tc>
      </w:tr>
      <w:tr w:rsidR="00602D6E" w14:paraId="2E061FFC" w14:textId="77777777">
        <w:trPr>
          <w:trHeight w:val="3340"/>
        </w:trPr>
        <w:tc>
          <w:tcPr>
            <w:tcW w:w="8389"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9E66BB"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2"/>
              </w:rPr>
              <w:t xml:space="preserve">                                                         </w:t>
            </w:r>
          </w:p>
          <w:p w14:paraId="3143FBCE" w14:textId="77777777" w:rsidR="00602D6E" w:rsidRDefault="00342D3F">
            <w:pPr>
              <w:widowControl/>
              <w:jc w:val="left"/>
              <w:rPr>
                <w:rFonts w:ascii="等线" w:eastAsia="等线" w:hAnsi="等线" w:cs="宋体"/>
                <w:kern w:val="0"/>
                <w:sz w:val="28"/>
                <w:szCs w:val="28"/>
              </w:rPr>
            </w:pPr>
            <w:r>
              <w:rPr>
                <w:rFonts w:ascii="等线" w:eastAsia="等线" w:hAnsi="等线" w:cs="宋体" w:hint="eastAsia"/>
                <w:color w:val="000000"/>
                <w:kern w:val="0"/>
                <w:sz w:val="22"/>
              </w:rPr>
              <w:t xml:space="preserve"> </w:t>
            </w:r>
            <w:r>
              <w:rPr>
                <w:rFonts w:ascii="等线" w:eastAsia="等线" w:hAnsi="等线" w:cs="宋体"/>
                <w:color w:val="000000"/>
                <w:kern w:val="0"/>
                <w:sz w:val="22"/>
              </w:rPr>
              <w:t xml:space="preserve">    </w:t>
            </w:r>
            <w:r>
              <w:rPr>
                <w:rFonts w:ascii="等线" w:eastAsia="等线" w:hAnsi="等线" w:cs="宋体"/>
                <w:color w:val="000000"/>
                <w:kern w:val="0"/>
                <w:sz w:val="28"/>
                <w:szCs w:val="28"/>
              </w:rPr>
              <w:t>本人自愿申请</w:t>
            </w:r>
            <w:r>
              <w:rPr>
                <w:rFonts w:ascii="等线" w:eastAsia="等线" w:hAnsi="等线" w:cs="宋体" w:hint="eastAsia"/>
                <w:color w:val="000000"/>
                <w:kern w:val="0"/>
                <w:sz w:val="28"/>
                <w:szCs w:val="28"/>
              </w:rPr>
              <w:t>参加</w:t>
            </w:r>
            <w:r>
              <w:rPr>
                <w:rFonts w:ascii="等线" w:eastAsia="等线" w:hAnsi="等线" w:cs="宋体"/>
                <w:color w:val="000000"/>
                <w:kern w:val="0"/>
                <w:sz w:val="28"/>
                <w:szCs w:val="28"/>
              </w:rPr>
              <w:t>北京</w:t>
            </w:r>
            <w:r>
              <w:rPr>
                <w:rFonts w:ascii="等线" w:eastAsia="等线" w:hAnsi="等线" w:cs="宋体" w:hint="eastAsia"/>
                <w:color w:val="000000"/>
                <w:kern w:val="0"/>
                <w:sz w:val="28"/>
                <w:szCs w:val="28"/>
              </w:rPr>
              <w:t>交通</w:t>
            </w:r>
            <w:r>
              <w:rPr>
                <w:rFonts w:ascii="等线" w:eastAsia="等线" w:hAnsi="等线" w:cs="宋体"/>
                <w:color w:val="000000"/>
                <w:kern w:val="0"/>
                <w:sz w:val="28"/>
                <w:szCs w:val="28"/>
              </w:rPr>
              <w:t>大学</w:t>
            </w:r>
            <w:r>
              <w:rPr>
                <w:rFonts w:ascii="等线" w:eastAsia="等线" w:hAnsi="等线" w:cs="宋体" w:hint="eastAsia"/>
                <w:color w:val="000000"/>
                <w:kern w:val="0"/>
                <w:sz w:val="28"/>
                <w:szCs w:val="28"/>
              </w:rPr>
              <w:t>渤海计划</w:t>
            </w:r>
            <w:r>
              <w:rPr>
                <w:rFonts w:ascii="等线" w:eastAsia="等线" w:hAnsi="等线" w:cs="宋体"/>
                <w:kern w:val="0"/>
                <w:sz w:val="28"/>
                <w:szCs w:val="28"/>
              </w:rPr>
              <w:t>学习深造</w:t>
            </w:r>
            <w:r>
              <w:rPr>
                <w:rFonts w:ascii="等线" w:eastAsia="等线" w:hAnsi="等线" w:cs="宋体" w:hint="eastAsia"/>
                <w:kern w:val="0"/>
                <w:sz w:val="28"/>
                <w:szCs w:val="28"/>
              </w:rPr>
              <w:t>，此申请属个人真实意愿，希望批准！</w:t>
            </w:r>
          </w:p>
          <w:p w14:paraId="14545749" w14:textId="77777777" w:rsidR="00602D6E" w:rsidRDefault="00342D3F">
            <w:pPr>
              <w:widowControl/>
              <w:jc w:val="left"/>
              <w:rPr>
                <w:rFonts w:ascii="等线" w:eastAsia="等线" w:hAnsi="等线" w:cs="宋体"/>
                <w:kern w:val="0"/>
                <w:sz w:val="28"/>
                <w:szCs w:val="28"/>
              </w:rPr>
            </w:pPr>
            <w:r>
              <w:rPr>
                <w:rFonts w:ascii="等线" w:eastAsia="等线" w:hAnsi="等线" w:cs="宋体" w:hint="eastAsia"/>
                <w:kern w:val="0"/>
                <w:sz w:val="28"/>
                <w:szCs w:val="28"/>
              </w:rPr>
              <w:t xml:space="preserve">     </w:t>
            </w:r>
          </w:p>
          <w:p w14:paraId="124CC434" w14:textId="77777777" w:rsidR="00602D6E" w:rsidRDefault="00602D6E">
            <w:pPr>
              <w:widowControl/>
              <w:jc w:val="left"/>
              <w:rPr>
                <w:rFonts w:ascii="等线" w:eastAsia="等线" w:hAnsi="等线" w:cs="宋体"/>
                <w:color w:val="000000"/>
                <w:kern w:val="0"/>
                <w:sz w:val="28"/>
                <w:szCs w:val="28"/>
              </w:rPr>
            </w:pPr>
          </w:p>
          <w:p w14:paraId="5606ECF4" w14:textId="77777777" w:rsidR="00602D6E" w:rsidRDefault="00342D3F">
            <w:pPr>
              <w:widowControl/>
              <w:jc w:val="left"/>
              <w:rPr>
                <w:rFonts w:ascii="等线" w:eastAsia="等线" w:hAnsi="等线" w:cs="宋体"/>
                <w:color w:val="000000"/>
                <w:kern w:val="0"/>
                <w:sz w:val="22"/>
              </w:rPr>
            </w:pPr>
            <w:r>
              <w:rPr>
                <w:rFonts w:ascii="等线" w:eastAsia="等线" w:hAnsi="等线" w:cs="宋体" w:hint="eastAsia"/>
                <w:color w:val="000000"/>
                <w:kern w:val="0"/>
                <w:sz w:val="28"/>
                <w:szCs w:val="28"/>
              </w:rPr>
              <w:t xml:space="preserve">         </w:t>
            </w:r>
            <w:r>
              <w:rPr>
                <w:rFonts w:ascii="等线" w:eastAsia="等线" w:hAnsi="等线" w:cs="宋体"/>
                <w:color w:val="000000"/>
                <w:kern w:val="0"/>
                <w:sz w:val="28"/>
                <w:szCs w:val="28"/>
              </w:rPr>
              <w:t xml:space="preserve">         </w:t>
            </w:r>
            <w:r>
              <w:rPr>
                <w:rFonts w:ascii="等线" w:eastAsia="等线" w:hAnsi="等线" w:cs="宋体" w:hint="eastAsia"/>
                <w:color w:val="000000"/>
                <w:kern w:val="0"/>
                <w:sz w:val="28"/>
                <w:szCs w:val="28"/>
              </w:rPr>
              <w:t>签字（手签）：          日期：</w:t>
            </w:r>
          </w:p>
        </w:tc>
      </w:tr>
      <w:tr w:rsidR="00602D6E" w14:paraId="33E8ED24" w14:textId="77777777">
        <w:trPr>
          <w:trHeight w:val="280"/>
        </w:trPr>
        <w:tc>
          <w:tcPr>
            <w:tcW w:w="8389" w:type="dxa"/>
            <w:gridSpan w:val="6"/>
            <w:tcBorders>
              <w:top w:val="nil"/>
              <w:left w:val="nil"/>
              <w:bottom w:val="nil"/>
              <w:right w:val="nil"/>
            </w:tcBorders>
            <w:shd w:val="clear" w:color="auto" w:fill="auto"/>
            <w:noWrap/>
            <w:vAlign w:val="center"/>
          </w:tcPr>
          <w:p w14:paraId="78BC3B95" w14:textId="77777777" w:rsidR="00602D6E" w:rsidRDefault="00342D3F">
            <w:pPr>
              <w:widowControl/>
              <w:jc w:val="center"/>
              <w:rPr>
                <w:rFonts w:ascii="等线" w:eastAsia="等线" w:hAnsi="等线" w:cs="宋体"/>
                <w:color w:val="000000"/>
                <w:kern w:val="0"/>
                <w:sz w:val="22"/>
              </w:rPr>
            </w:pPr>
            <w:r>
              <w:rPr>
                <w:rFonts w:ascii="等线" w:eastAsia="等线" w:hAnsi="等线" w:cs="宋体" w:hint="eastAsia"/>
                <w:color w:val="000000"/>
                <w:kern w:val="0"/>
                <w:sz w:val="22"/>
              </w:rPr>
              <w:t>本人承诺以上信息真实无误，申请后不再更改，否则不予录取！</w:t>
            </w:r>
          </w:p>
        </w:tc>
      </w:tr>
    </w:tbl>
    <w:p w14:paraId="18530008" w14:textId="77777777" w:rsidR="00602D6E" w:rsidRDefault="00602D6E"/>
    <w:sectPr w:rsidR="00602D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5MDY4Mjk2NDcwN2U2NjgwMTJlNWUzNGY5MjY0NDAifQ=="/>
  </w:docVars>
  <w:rsids>
    <w:rsidRoot w:val="00A96D57"/>
    <w:rsid w:val="001145DD"/>
    <w:rsid w:val="00127E65"/>
    <w:rsid w:val="00160315"/>
    <w:rsid w:val="0026667C"/>
    <w:rsid w:val="00342D3F"/>
    <w:rsid w:val="00602D6E"/>
    <w:rsid w:val="006A7534"/>
    <w:rsid w:val="007C2CDB"/>
    <w:rsid w:val="007F601C"/>
    <w:rsid w:val="008B0DA7"/>
    <w:rsid w:val="009C59E0"/>
    <w:rsid w:val="00A1115F"/>
    <w:rsid w:val="00A96D57"/>
    <w:rsid w:val="00AD58FD"/>
    <w:rsid w:val="00D11900"/>
    <w:rsid w:val="00F86A9E"/>
    <w:rsid w:val="01050521"/>
    <w:rsid w:val="018B64A0"/>
    <w:rsid w:val="02873BB9"/>
    <w:rsid w:val="02F2197A"/>
    <w:rsid w:val="03A367D0"/>
    <w:rsid w:val="04B0389B"/>
    <w:rsid w:val="04FF3EDA"/>
    <w:rsid w:val="063901C2"/>
    <w:rsid w:val="07DB0C2F"/>
    <w:rsid w:val="090D12BC"/>
    <w:rsid w:val="09900FA2"/>
    <w:rsid w:val="0D731909"/>
    <w:rsid w:val="0DA9532B"/>
    <w:rsid w:val="0EB83A78"/>
    <w:rsid w:val="0FE32D76"/>
    <w:rsid w:val="0FEB1C2B"/>
    <w:rsid w:val="10E072B6"/>
    <w:rsid w:val="11F8418B"/>
    <w:rsid w:val="1432607A"/>
    <w:rsid w:val="14333BA0"/>
    <w:rsid w:val="14997EA7"/>
    <w:rsid w:val="15267261"/>
    <w:rsid w:val="16565924"/>
    <w:rsid w:val="16B014D8"/>
    <w:rsid w:val="17F90546"/>
    <w:rsid w:val="189D783A"/>
    <w:rsid w:val="18A230A3"/>
    <w:rsid w:val="191B532F"/>
    <w:rsid w:val="19C72DC1"/>
    <w:rsid w:val="1ADF238C"/>
    <w:rsid w:val="1C8B27CB"/>
    <w:rsid w:val="1D322C47"/>
    <w:rsid w:val="1EEF6C04"/>
    <w:rsid w:val="21696E53"/>
    <w:rsid w:val="21733B14"/>
    <w:rsid w:val="237A70F6"/>
    <w:rsid w:val="24206E19"/>
    <w:rsid w:val="27421CD9"/>
    <w:rsid w:val="275D2FB6"/>
    <w:rsid w:val="287700A8"/>
    <w:rsid w:val="29B726CB"/>
    <w:rsid w:val="2BF11F1F"/>
    <w:rsid w:val="2BFB4B4C"/>
    <w:rsid w:val="2C840FE5"/>
    <w:rsid w:val="2C9805ED"/>
    <w:rsid w:val="2C9A6113"/>
    <w:rsid w:val="2D776454"/>
    <w:rsid w:val="2E70537D"/>
    <w:rsid w:val="2EDC6EB7"/>
    <w:rsid w:val="2F1E74CF"/>
    <w:rsid w:val="2F34284F"/>
    <w:rsid w:val="300A35B0"/>
    <w:rsid w:val="30C14A54"/>
    <w:rsid w:val="3485231F"/>
    <w:rsid w:val="3539286B"/>
    <w:rsid w:val="38CC3AF8"/>
    <w:rsid w:val="38FF05EE"/>
    <w:rsid w:val="39A131D7"/>
    <w:rsid w:val="3CDD2778"/>
    <w:rsid w:val="3EBB0897"/>
    <w:rsid w:val="40C2763F"/>
    <w:rsid w:val="40C37309"/>
    <w:rsid w:val="41967399"/>
    <w:rsid w:val="42D64B37"/>
    <w:rsid w:val="43B05977"/>
    <w:rsid w:val="441B3B85"/>
    <w:rsid w:val="464E0242"/>
    <w:rsid w:val="46CD560B"/>
    <w:rsid w:val="47E32C0C"/>
    <w:rsid w:val="48A30588"/>
    <w:rsid w:val="49AF724A"/>
    <w:rsid w:val="49B303BC"/>
    <w:rsid w:val="49FA5FEB"/>
    <w:rsid w:val="4A2B57C1"/>
    <w:rsid w:val="4BE07B8E"/>
    <w:rsid w:val="4C4943E0"/>
    <w:rsid w:val="4C4A14AC"/>
    <w:rsid w:val="4DCD4142"/>
    <w:rsid w:val="4DEE5E67"/>
    <w:rsid w:val="4F3855EC"/>
    <w:rsid w:val="4FAC7D88"/>
    <w:rsid w:val="51D031B0"/>
    <w:rsid w:val="5268443A"/>
    <w:rsid w:val="55FB7373"/>
    <w:rsid w:val="56156687"/>
    <w:rsid w:val="5890207A"/>
    <w:rsid w:val="5B372868"/>
    <w:rsid w:val="5BDC19F5"/>
    <w:rsid w:val="5C4C051C"/>
    <w:rsid w:val="5D5757D7"/>
    <w:rsid w:val="5D5A6DE8"/>
    <w:rsid w:val="5E4044BD"/>
    <w:rsid w:val="5F8B276E"/>
    <w:rsid w:val="5FC5111D"/>
    <w:rsid w:val="5FEB66AA"/>
    <w:rsid w:val="626A2C90"/>
    <w:rsid w:val="63780255"/>
    <w:rsid w:val="64F330AD"/>
    <w:rsid w:val="66E225B5"/>
    <w:rsid w:val="68727968"/>
    <w:rsid w:val="68EC0C83"/>
    <w:rsid w:val="697B5764"/>
    <w:rsid w:val="6A123512"/>
    <w:rsid w:val="6A6D488B"/>
    <w:rsid w:val="6B713F07"/>
    <w:rsid w:val="6C5C4BB7"/>
    <w:rsid w:val="6F235519"/>
    <w:rsid w:val="6F2D1885"/>
    <w:rsid w:val="6F4F27B2"/>
    <w:rsid w:val="6F8D32DA"/>
    <w:rsid w:val="6FF31F9E"/>
    <w:rsid w:val="70CB3D3E"/>
    <w:rsid w:val="71A212BE"/>
    <w:rsid w:val="72253C9E"/>
    <w:rsid w:val="72367C59"/>
    <w:rsid w:val="727F33AE"/>
    <w:rsid w:val="731A6C33"/>
    <w:rsid w:val="73612AB3"/>
    <w:rsid w:val="766528BB"/>
    <w:rsid w:val="77B70EF4"/>
    <w:rsid w:val="77ED2B68"/>
    <w:rsid w:val="7A552C46"/>
    <w:rsid w:val="7AC758F2"/>
    <w:rsid w:val="7AF90866"/>
    <w:rsid w:val="7E8324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1020"/>
  <w15:docId w15:val="{7D9F6228-F419-4052-B702-7D832A4C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0</DocSecurity>
  <Lines>2</Lines>
  <Paragraphs>1</Paragraphs>
  <ScaleCrop>false</ScaleCrop>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lenovo</cp:lastModifiedBy>
  <cp:revision>3</cp:revision>
  <dcterms:created xsi:type="dcterms:W3CDTF">2026-03-22T03:06:00Z</dcterms:created>
  <dcterms:modified xsi:type="dcterms:W3CDTF">2026-03-23T01:09:00Z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CFA5CED53C084BA8B7F5E266311E4668_13</vt:lpwstr>
  </property>
  <property fmtid="{D5CDD505-2E9C-101B-9397-08002B2CF9AE}" pid="4" name="KSOTemplateDocerSaveRecord">
    <vt:lpwstr>eyJoZGlkIjoiN2Q5OTk2ZjRjODRhZmEyNTAwODVlMmUzNjVmYTM5MmIiLCJ1c2VySWQiOiI4OTQ4MTU0OTIifQ==</vt:lpwstr>
  </property>
</Properties>
</file>